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309" w:rsidRPr="004B2FAD" w:rsidRDefault="00627309" w:rsidP="00627309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4B2FAD">
        <w:rPr>
          <w:rFonts w:ascii="Times New Roman" w:hAnsi="Times New Roman" w:cs="Times New Roman"/>
          <w:b/>
          <w:bCs/>
          <w:color w:val="26282F"/>
          <w:sz w:val="28"/>
          <w:szCs w:val="28"/>
        </w:rPr>
        <w:t>Отчет</w:t>
      </w:r>
      <w:r w:rsidRPr="004B2FAD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  <w:t>о результатах контрольной деятельности органа внутреннего муниципального финансового контроля</w:t>
      </w:r>
    </w:p>
    <w:p w:rsidR="00627309" w:rsidRPr="004B2FAD" w:rsidRDefault="00627309" w:rsidP="00627309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sz w:val="28"/>
          <w:szCs w:val="28"/>
        </w:rPr>
      </w:pPr>
      <w:r w:rsidRPr="004B2FAD">
        <w:rPr>
          <w:rFonts w:ascii="Times New Roman" w:hAnsi="Times New Roman" w:cs="Times New Roman"/>
          <w:sz w:val="28"/>
          <w:szCs w:val="28"/>
        </w:rPr>
        <w:t>на 1 января 202</w:t>
      </w:r>
      <w:r w:rsidR="00213F01">
        <w:rPr>
          <w:rFonts w:ascii="Times New Roman" w:hAnsi="Times New Roman" w:cs="Times New Roman"/>
          <w:sz w:val="28"/>
          <w:szCs w:val="28"/>
        </w:rPr>
        <w:t>3</w:t>
      </w:r>
      <w:r w:rsidRPr="004B2FAD">
        <w:rPr>
          <w:rFonts w:ascii="Times New Roman" w:hAnsi="Times New Roman" w:cs="Times New Roman"/>
          <w:sz w:val="28"/>
          <w:szCs w:val="28"/>
        </w:rPr>
        <w:t xml:space="preserve"> г.</w:t>
      </w:r>
    </w:p>
    <w:tbl>
      <w:tblPr>
        <w:tblW w:w="98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9"/>
        <w:gridCol w:w="3996"/>
        <w:gridCol w:w="1397"/>
        <w:gridCol w:w="1675"/>
      </w:tblGrid>
      <w:tr w:rsidR="00627309" w:rsidRPr="004B2FAD" w:rsidTr="00627309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КОДЫ</w:t>
            </w:r>
          </w:p>
        </w:tc>
      </w:tr>
      <w:tr w:rsidR="00627309" w:rsidRPr="004B2FAD" w:rsidTr="00627309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Наименование органа контроля</w:t>
            </w: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313895" w:rsidRDefault="00124DE3" w:rsidP="003138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27309" w:rsidRPr="004B2FAD">
              <w:rPr>
                <w:rFonts w:ascii="Times New Roman" w:hAnsi="Times New Roman" w:cs="Times New Roman"/>
                <w:sz w:val="28"/>
                <w:szCs w:val="28"/>
              </w:rPr>
              <w:t>дминистраци</w:t>
            </w: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627309" w:rsidRPr="004B2FA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Щербиновский район</w:t>
            </w:r>
          </w:p>
          <w:p w:rsidR="00313895" w:rsidRDefault="00313895" w:rsidP="003138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0669">
              <w:rPr>
                <w:rFonts w:ascii="Times New Roman" w:hAnsi="Times New Roman" w:cs="Times New Roman"/>
                <w:sz w:val="24"/>
                <w:szCs w:val="24"/>
              </w:rPr>
              <w:t>(переданные полномочия от</w:t>
            </w:r>
            <w:proofErr w:type="gramEnd"/>
          </w:p>
          <w:p w:rsidR="00313895" w:rsidRDefault="00313895" w:rsidP="003138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66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Глафировского</w:t>
            </w:r>
          </w:p>
          <w:p w:rsidR="00313895" w:rsidRDefault="00313895" w:rsidP="003138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669">
              <w:rPr>
                <w:rFonts w:ascii="Times New Roman" w:hAnsi="Times New Roman" w:cs="Times New Roman"/>
                <w:sz w:val="24"/>
                <w:szCs w:val="24"/>
              </w:rPr>
              <w:t>сельского поселения</w:t>
            </w:r>
          </w:p>
          <w:p w:rsidR="00627309" w:rsidRPr="004B2FAD" w:rsidRDefault="00313895" w:rsidP="003138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0669">
              <w:rPr>
                <w:rFonts w:ascii="Times New Roman" w:hAnsi="Times New Roman" w:cs="Times New Roman"/>
                <w:sz w:val="24"/>
                <w:szCs w:val="24"/>
              </w:rPr>
              <w:t>Щербиновского района)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309" w:rsidRPr="004B2FAD" w:rsidRDefault="00957096" w:rsidP="00215D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bookmarkStart w:id="0" w:name="_GoBack"/>
            <w:bookmarkEnd w:id="0"/>
            <w:r w:rsidR="00124DE3" w:rsidRPr="00033DF6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E73C06" w:rsidRPr="00033DF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24DE3" w:rsidRPr="00033DF6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215DB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27309" w:rsidRPr="004B2FAD" w:rsidTr="00627309">
        <w:tc>
          <w:tcPr>
            <w:tcW w:w="6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Периодичность: годовая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по ОКПО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309" w:rsidRPr="004B2FAD" w:rsidRDefault="00124DE3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04019628</w:t>
            </w:r>
          </w:p>
        </w:tc>
      </w:tr>
      <w:tr w:rsidR="00627309" w:rsidRPr="004B2FAD" w:rsidTr="00627309">
        <w:tc>
          <w:tcPr>
            <w:tcW w:w="6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hyperlink r:id="rId5" w:history="1">
              <w:r w:rsidRPr="004B2FAD">
                <w:rPr>
                  <w:rFonts w:ascii="Times New Roman" w:hAnsi="Times New Roman" w:cs="Times New Roman"/>
                  <w:color w:val="106BBE"/>
                  <w:sz w:val="28"/>
                  <w:szCs w:val="28"/>
                </w:rPr>
                <w:t>ОКТМО</w:t>
              </w:r>
            </w:hyperlink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4DE3" w:rsidRPr="004B2FAD" w:rsidRDefault="00124DE3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7309" w:rsidRPr="004B2FAD" w:rsidRDefault="00124DE3" w:rsidP="00FE011A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03659</w:t>
            </w:r>
            <w:r w:rsidR="00FE011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627309" w:rsidRPr="004B2FAD" w:rsidTr="00627309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7309" w:rsidRPr="004B2FAD" w:rsidTr="00627309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по ОКЕИ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309" w:rsidRPr="004B2FAD" w:rsidRDefault="00957096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history="1">
              <w:r w:rsidR="00627309" w:rsidRPr="004B2FAD">
                <w:rPr>
                  <w:rFonts w:ascii="Times New Roman" w:hAnsi="Times New Roman" w:cs="Times New Roman"/>
                  <w:color w:val="106BBE"/>
                  <w:sz w:val="28"/>
                  <w:szCs w:val="28"/>
                </w:rPr>
                <w:t>384</w:t>
              </w:r>
            </w:hyperlink>
          </w:p>
        </w:tc>
      </w:tr>
    </w:tbl>
    <w:p w:rsidR="00627309" w:rsidRPr="004B2FAD" w:rsidRDefault="00627309" w:rsidP="004B2FAD">
      <w:pPr>
        <w:autoSpaceDE w:val="0"/>
        <w:autoSpaceDN w:val="0"/>
        <w:adjustRightInd w:val="0"/>
        <w:spacing w:after="0" w:line="12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21"/>
        <w:gridCol w:w="1599"/>
        <w:gridCol w:w="1803"/>
      </w:tblGrid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Наименование показателя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Код строки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Значение показателя</w:t>
            </w:r>
          </w:p>
        </w:tc>
      </w:tr>
      <w:tr w:rsidR="00627309" w:rsidRPr="00627309" w:rsidTr="00313895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Объем проверенных сре</w:t>
            </w:r>
            <w:proofErr w:type="gramStart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дств пр</w:t>
            </w:r>
            <w:proofErr w:type="gramEnd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и осуществлении внутреннего государственного (муниципального) финансового контроля, тыс. рублей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627309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" w:name="sub_10010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010</w:t>
            </w:r>
            <w:bookmarkEnd w:id="1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213F01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704,5</w:t>
            </w:r>
          </w:p>
        </w:tc>
      </w:tr>
      <w:tr w:rsidR="00627309" w:rsidRPr="00627309" w:rsidTr="00313895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из них: по средствам федерального бюджета, бюджета субъекта Российской Федерации (местного бюджета) и средствам, предоставленным из федерального бюджета, бюджета субъекта Российской Федерации (местного бюджета)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627309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2" w:name="sub_10101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010/1</w:t>
            </w:r>
            <w:bookmarkEnd w:id="2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CD3783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704,5</w:t>
            </w:r>
          </w:p>
        </w:tc>
      </w:tr>
      <w:tr w:rsidR="00627309" w:rsidRPr="00627309" w:rsidTr="00313895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по средствам бюджетов государственных внебюджетных фондов Российской Федерации (территориальных государственных внебюджетных фондов)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627309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3" w:name="sub_10102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010/2</w:t>
            </w:r>
            <w:bookmarkEnd w:id="3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124DE3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0,00</w:t>
            </w:r>
          </w:p>
        </w:tc>
      </w:tr>
      <w:tr w:rsidR="00627309" w:rsidRPr="00627309" w:rsidTr="00313895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Объем проверенных сре</w:t>
            </w:r>
            <w:proofErr w:type="gramStart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дств пр</w:t>
            </w:r>
            <w:proofErr w:type="gramEnd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 xml:space="preserve">и осуществлении контроля в сфере закупок, предусмотренного </w:t>
            </w:r>
            <w:hyperlink r:id="rId7" w:history="1">
              <w:r w:rsidRPr="00313895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законодательством</w:t>
              </w:r>
            </w:hyperlink>
            <w:r w:rsidRPr="00313895">
              <w:rPr>
                <w:rFonts w:ascii="Times New Roman" w:hAnsi="Times New Roman" w:cs="Times New Roman"/>
                <w:sz w:val="27"/>
                <w:szCs w:val="27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10" w:history="1">
              <w:r w:rsidRPr="00313895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строки 010</w:t>
              </w:r>
            </w:hyperlink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627309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4" w:name="sub_10011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011</w:t>
            </w:r>
            <w:bookmarkEnd w:id="4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213F01" w:rsidP="00830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117,0</w:t>
            </w:r>
          </w:p>
        </w:tc>
      </w:tr>
      <w:tr w:rsidR="00627309" w:rsidRPr="00627309" w:rsidTr="00313895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Выявлено нарушений при осуществлении внутреннего государственного (муниципального) финансового контроля на сумму, тыс. рублей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627309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5" w:name="sub_10020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020</w:t>
            </w:r>
            <w:bookmarkEnd w:id="5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213F01" w:rsidP="00213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21,3</w:t>
            </w:r>
          </w:p>
        </w:tc>
      </w:tr>
      <w:tr w:rsidR="00627309" w:rsidRPr="00627309" w:rsidTr="00313895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из них: по средствам федерального бюджета, бюджета субъекта Российской Федерации (местного бюджета) и средствам, предоставленным из федерального бюджета, бюджета субъекта Российской Федерации (местного бюджета)</w:t>
            </w:r>
          </w:p>
          <w:p w:rsidR="00E73C06" w:rsidRPr="00313895" w:rsidRDefault="00E73C06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627309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6" w:name="sub_10201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020/1</w:t>
            </w:r>
            <w:bookmarkEnd w:id="6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CD3783" w:rsidP="00830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21,3</w:t>
            </w:r>
          </w:p>
        </w:tc>
      </w:tr>
      <w:tr w:rsidR="00627309" w:rsidRPr="00627309" w:rsidTr="00313895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по средствам бюджетов государственных внебюджетных фондов Российской Федерации (территориальных государственных внебюджетных фондов)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627309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7" w:name="sub_10202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020/2</w:t>
            </w:r>
            <w:bookmarkEnd w:id="7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124DE3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0,00</w:t>
            </w:r>
          </w:p>
        </w:tc>
      </w:tr>
      <w:tr w:rsidR="00627309" w:rsidRPr="00627309" w:rsidTr="00313895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 xml:space="preserve">Выявлено нарушений при осуществлении контроля в сфере закупок, предусмотренного </w:t>
            </w:r>
            <w:hyperlink r:id="rId8" w:history="1">
              <w:r w:rsidRPr="00313895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законодательством</w:t>
              </w:r>
            </w:hyperlink>
            <w:r w:rsidRPr="00313895">
              <w:rPr>
                <w:rFonts w:ascii="Times New Roman" w:hAnsi="Times New Roman" w:cs="Times New Roman"/>
                <w:sz w:val="27"/>
                <w:szCs w:val="27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20" w:history="1">
              <w:r w:rsidRPr="00313895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строки 020</w:t>
              </w:r>
            </w:hyperlink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627309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8" w:name="sub_10021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021</w:t>
            </w:r>
            <w:bookmarkEnd w:id="8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213F01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13,1</w:t>
            </w:r>
          </w:p>
        </w:tc>
      </w:tr>
      <w:tr w:rsidR="00627309" w:rsidRPr="00627309" w:rsidTr="00313895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Количество проведенных ревизий и проверок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627309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9" w:name="sub_10030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030</w:t>
            </w:r>
            <w:bookmarkEnd w:id="9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3E0784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627309" w:rsidRPr="00627309" w:rsidTr="00313895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в том числе: в соответствии с планом контрольных мероприятий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627309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0" w:name="sub_10031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031</w:t>
            </w:r>
            <w:bookmarkEnd w:id="10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3E0784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627309" w:rsidRPr="00627309" w:rsidTr="00313895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внеплановые ревизии и проверки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627309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1" w:name="sub_10032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032</w:t>
            </w:r>
            <w:bookmarkEnd w:id="11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3E0784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627309" w:rsidRPr="00627309" w:rsidTr="00313895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Количество проведенных выездных проверок и (или) ревизий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627309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2" w:name="sub_10040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040</w:t>
            </w:r>
            <w:bookmarkEnd w:id="12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3E0784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627309" w:rsidRPr="00627309" w:rsidTr="00313895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 xml:space="preserve">в том числе при осуществлении контроля в сфере закупок, предусмотренного </w:t>
            </w:r>
            <w:hyperlink r:id="rId9" w:history="1">
              <w:r w:rsidRPr="00313895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законодательством</w:t>
              </w:r>
            </w:hyperlink>
            <w:r w:rsidRPr="00313895">
              <w:rPr>
                <w:rFonts w:ascii="Times New Roman" w:hAnsi="Times New Roman" w:cs="Times New Roman"/>
                <w:sz w:val="27"/>
                <w:szCs w:val="27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40" w:history="1">
              <w:r w:rsidRPr="00313895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строки 040</w:t>
              </w:r>
            </w:hyperlink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627309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3" w:name="sub_10041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041</w:t>
            </w:r>
            <w:bookmarkEnd w:id="13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4B2FAD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627309" w:rsidRPr="00627309" w:rsidTr="00313895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Количество проведенных камеральных проверок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627309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4" w:name="sub_10050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050</w:t>
            </w:r>
            <w:bookmarkEnd w:id="14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3E0784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627309" w:rsidRPr="00627309" w:rsidTr="00313895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 xml:space="preserve">в том числе при осуществлении контроля в сфере закупок, предусмотренного </w:t>
            </w:r>
            <w:hyperlink r:id="rId10" w:history="1">
              <w:r w:rsidRPr="00313895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законодательством</w:t>
              </w:r>
            </w:hyperlink>
            <w:r w:rsidRPr="00313895">
              <w:rPr>
                <w:rFonts w:ascii="Times New Roman" w:hAnsi="Times New Roman" w:cs="Times New Roman"/>
                <w:sz w:val="27"/>
                <w:szCs w:val="27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50" w:history="1">
              <w:r w:rsidRPr="00313895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строки 050</w:t>
              </w:r>
            </w:hyperlink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627309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5" w:name="sub_10051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051</w:t>
            </w:r>
            <w:bookmarkEnd w:id="15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3E0784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627309" w:rsidRPr="00627309" w:rsidTr="00313895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Количество проведенных обследований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627309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6" w:name="sub_10060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060</w:t>
            </w:r>
            <w:bookmarkEnd w:id="16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4B2FAD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627309" w:rsidRPr="00627309" w:rsidTr="00313895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в том числе в соответствии с планом контрольных мероприятий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627309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7" w:name="sub_10061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061</w:t>
            </w:r>
            <w:bookmarkEnd w:id="17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4B2FAD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627309" w:rsidRPr="00627309" w:rsidTr="00313895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внеплановые обследования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627309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8" w:name="sub_10062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062</w:t>
            </w:r>
            <w:bookmarkEnd w:id="18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4B2FAD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</w:tbl>
    <w:p w:rsidR="00627309" w:rsidRPr="00627309" w:rsidRDefault="00627309" w:rsidP="006273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55"/>
        <w:gridCol w:w="1616"/>
        <w:gridCol w:w="3152"/>
      </w:tblGrid>
      <w:tr w:rsidR="00E73C06" w:rsidRPr="00627309" w:rsidTr="0069257B">
        <w:tc>
          <w:tcPr>
            <w:tcW w:w="5155" w:type="dxa"/>
          </w:tcPr>
          <w:p w:rsidR="00E73C06" w:rsidRDefault="00CF5911" w:rsidP="00E73C06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полномочия г</w:t>
            </w:r>
            <w:r w:rsidR="00E73C06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  <w:p w:rsidR="00E73C06" w:rsidRDefault="00E73C06" w:rsidP="00E73C06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E73C06" w:rsidRPr="004B2FAD" w:rsidRDefault="00E73C06" w:rsidP="00E73C06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Щербиновский район                                                        </w:t>
            </w:r>
          </w:p>
        </w:tc>
        <w:tc>
          <w:tcPr>
            <w:tcW w:w="1616" w:type="dxa"/>
          </w:tcPr>
          <w:p w:rsidR="00E73C06" w:rsidRPr="004B2FAD" w:rsidRDefault="00E73C06" w:rsidP="006925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2" w:type="dxa"/>
          </w:tcPr>
          <w:p w:rsidR="00E73C06" w:rsidRDefault="00E73C06" w:rsidP="006925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3C06" w:rsidRDefault="00E73C06" w:rsidP="006925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3C06" w:rsidRPr="004B2FAD" w:rsidRDefault="00E73C06" w:rsidP="00CF59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 w:rsidR="00CF5911">
              <w:rPr>
                <w:rFonts w:ascii="Times New Roman" w:hAnsi="Times New Roman" w:cs="Times New Roman"/>
                <w:sz w:val="28"/>
                <w:szCs w:val="28"/>
              </w:rPr>
              <w:t>М.Н. Чернов</w:t>
            </w:r>
          </w:p>
        </w:tc>
      </w:tr>
    </w:tbl>
    <w:p w:rsidR="00E73C06" w:rsidRDefault="00E73C06" w:rsidP="00E73C06">
      <w:pPr>
        <w:spacing w:after="0"/>
        <w:rPr>
          <w:rFonts w:ascii="Times New Roman" w:hAnsi="Times New Roman" w:cs="Times New Roman"/>
        </w:rPr>
      </w:pPr>
    </w:p>
    <w:p w:rsidR="004B2FAD" w:rsidRPr="004B2FAD" w:rsidRDefault="00E73C06" w:rsidP="000E4EE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Ответственный исполнитель: Чаленко С.А., тел.7-86-12 </w:t>
      </w:r>
    </w:p>
    <w:sectPr w:rsidR="004B2FAD" w:rsidRPr="004B2FAD" w:rsidSect="004B2FAD">
      <w:pgSz w:w="11906" w:h="16838"/>
      <w:pgMar w:top="964" w:right="567" w:bottom="113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27309"/>
    <w:rsid w:val="00033DF6"/>
    <w:rsid w:val="000E4EE8"/>
    <w:rsid w:val="00124DE3"/>
    <w:rsid w:val="0019581F"/>
    <w:rsid w:val="001D426D"/>
    <w:rsid w:val="00213F01"/>
    <w:rsid w:val="00215DB2"/>
    <w:rsid w:val="003014AA"/>
    <w:rsid w:val="00313895"/>
    <w:rsid w:val="003427E4"/>
    <w:rsid w:val="003E0784"/>
    <w:rsid w:val="004B2FAD"/>
    <w:rsid w:val="004C1074"/>
    <w:rsid w:val="00627309"/>
    <w:rsid w:val="007B1B4C"/>
    <w:rsid w:val="007E7105"/>
    <w:rsid w:val="00830DED"/>
    <w:rsid w:val="00932B89"/>
    <w:rsid w:val="00957096"/>
    <w:rsid w:val="00BA007A"/>
    <w:rsid w:val="00C94AE4"/>
    <w:rsid w:val="00CD3783"/>
    <w:rsid w:val="00CF5911"/>
    <w:rsid w:val="00D06F62"/>
    <w:rsid w:val="00E4196F"/>
    <w:rsid w:val="00E73C06"/>
    <w:rsid w:val="00FE01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B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62730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627309"/>
    <w:rPr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627309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62730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62730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627309"/>
    <w:rPr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627309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62730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253464.50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70253464.500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79222.384" TargetMode="External"/><Relationship Id="rId11" Type="http://schemas.openxmlformats.org/officeDocument/2006/relationships/fontTable" Target="fontTable.xml"/><Relationship Id="rId5" Type="http://schemas.openxmlformats.org/officeDocument/2006/relationships/hyperlink" Target="garantF1://70365940.0" TargetMode="External"/><Relationship Id="rId10" Type="http://schemas.openxmlformats.org/officeDocument/2006/relationships/hyperlink" Target="garantF1://70253464.5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70253464.5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575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control c. control</dc:creator>
  <cp:lastModifiedBy>control c. control</cp:lastModifiedBy>
  <cp:revision>17</cp:revision>
  <cp:lastPrinted>2022-02-22T11:28:00Z</cp:lastPrinted>
  <dcterms:created xsi:type="dcterms:W3CDTF">2021-02-02T12:19:00Z</dcterms:created>
  <dcterms:modified xsi:type="dcterms:W3CDTF">2024-08-14T13:06:00Z</dcterms:modified>
</cp:coreProperties>
</file>